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632A4" w14:textId="77777777" w:rsidR="00FB38B2" w:rsidRDefault="00FB38B2" w:rsidP="00FB38B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022632A5" w14:textId="77777777" w:rsidR="00FB38B2" w:rsidRDefault="00FB38B2" w:rsidP="00FB38B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22632A6" w14:textId="77777777" w:rsidR="00FB38B2" w:rsidRDefault="00FB38B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22632A7" w14:textId="77777777" w:rsidR="0085747A" w:rsidRPr="005925E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925E2">
        <w:rPr>
          <w:rFonts w:ascii="Corbel" w:hAnsi="Corbel"/>
          <w:b/>
          <w:smallCaps/>
          <w:sz w:val="24"/>
          <w:szCs w:val="24"/>
        </w:rPr>
        <w:t>SYLABUS</w:t>
      </w:r>
    </w:p>
    <w:p w14:paraId="022632A8" w14:textId="77777777" w:rsidR="00AA47CC" w:rsidRPr="005925E2" w:rsidRDefault="00AA47C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22632A9" w14:textId="60DF2F4C" w:rsidR="0085747A" w:rsidRPr="005925E2" w:rsidRDefault="0071620A" w:rsidP="00212CF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925E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925E2">
        <w:rPr>
          <w:rFonts w:ascii="Corbel" w:hAnsi="Corbel"/>
          <w:b/>
          <w:smallCaps/>
          <w:sz w:val="24"/>
          <w:szCs w:val="24"/>
        </w:rPr>
        <w:t xml:space="preserve"> </w:t>
      </w:r>
      <w:r w:rsidR="00212CFA">
        <w:rPr>
          <w:rFonts w:ascii="Corbel" w:hAnsi="Corbel"/>
          <w:b/>
          <w:smallCaps/>
          <w:sz w:val="24"/>
          <w:szCs w:val="24"/>
        </w:rPr>
        <w:t>202</w:t>
      </w:r>
      <w:r w:rsidR="000E1D4E">
        <w:rPr>
          <w:rFonts w:ascii="Corbel" w:hAnsi="Corbel"/>
          <w:b/>
          <w:smallCaps/>
          <w:sz w:val="24"/>
          <w:szCs w:val="24"/>
        </w:rPr>
        <w:t>5</w:t>
      </w:r>
      <w:r w:rsidR="00212CFA">
        <w:rPr>
          <w:rFonts w:ascii="Corbel" w:hAnsi="Corbel"/>
          <w:b/>
          <w:smallCaps/>
          <w:sz w:val="24"/>
          <w:szCs w:val="24"/>
        </w:rPr>
        <w:t>-20</w:t>
      </w:r>
      <w:r w:rsidR="000E1D4E">
        <w:rPr>
          <w:rFonts w:ascii="Corbel" w:hAnsi="Corbel"/>
          <w:b/>
          <w:smallCaps/>
          <w:sz w:val="24"/>
          <w:szCs w:val="24"/>
        </w:rPr>
        <w:t>30</w:t>
      </w:r>
    </w:p>
    <w:p w14:paraId="022632AA" w14:textId="1B63D5B9" w:rsidR="00445970" w:rsidRPr="005925E2" w:rsidRDefault="00AA47CC" w:rsidP="00AA47C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5925E2">
        <w:rPr>
          <w:rFonts w:ascii="Corbel" w:hAnsi="Corbel"/>
          <w:sz w:val="24"/>
          <w:szCs w:val="24"/>
        </w:rPr>
        <w:t xml:space="preserve">Rok akademicki  </w:t>
      </w:r>
      <w:r w:rsidRPr="00795DCC">
        <w:rPr>
          <w:rFonts w:ascii="Corbel" w:hAnsi="Corbel"/>
          <w:b/>
          <w:bCs/>
          <w:sz w:val="24"/>
          <w:szCs w:val="24"/>
        </w:rPr>
        <w:t xml:space="preserve"> </w:t>
      </w:r>
      <w:r w:rsidR="006B4363" w:rsidRPr="00795DCC">
        <w:rPr>
          <w:rFonts w:ascii="Corbel" w:hAnsi="Corbel"/>
          <w:b/>
          <w:bCs/>
          <w:sz w:val="24"/>
          <w:szCs w:val="24"/>
        </w:rPr>
        <w:t>202</w:t>
      </w:r>
      <w:r w:rsidR="00016F17">
        <w:rPr>
          <w:rFonts w:ascii="Corbel" w:hAnsi="Corbel"/>
          <w:b/>
          <w:bCs/>
          <w:sz w:val="24"/>
          <w:szCs w:val="24"/>
        </w:rPr>
        <w:t>5</w:t>
      </w:r>
      <w:r w:rsidR="006B4363" w:rsidRPr="00795DCC">
        <w:rPr>
          <w:rFonts w:ascii="Corbel" w:hAnsi="Corbel"/>
          <w:b/>
          <w:bCs/>
          <w:sz w:val="24"/>
          <w:szCs w:val="24"/>
        </w:rPr>
        <w:t>/2</w:t>
      </w:r>
      <w:r w:rsidR="00795DCC" w:rsidRPr="00795DCC">
        <w:rPr>
          <w:rFonts w:ascii="Corbel" w:hAnsi="Corbel"/>
          <w:b/>
          <w:bCs/>
          <w:sz w:val="24"/>
          <w:szCs w:val="24"/>
        </w:rPr>
        <w:t>0</w:t>
      </w:r>
      <w:r w:rsidR="003F25BE" w:rsidRPr="00795DCC">
        <w:rPr>
          <w:rFonts w:ascii="Corbel" w:hAnsi="Corbel"/>
          <w:b/>
          <w:bCs/>
          <w:sz w:val="24"/>
          <w:szCs w:val="24"/>
        </w:rPr>
        <w:t>2</w:t>
      </w:r>
      <w:r w:rsidR="00016F17">
        <w:rPr>
          <w:rFonts w:ascii="Corbel" w:hAnsi="Corbel"/>
          <w:b/>
          <w:bCs/>
          <w:sz w:val="24"/>
          <w:szCs w:val="24"/>
        </w:rPr>
        <w:t>6</w:t>
      </w:r>
    </w:p>
    <w:p w14:paraId="022632AB" w14:textId="77777777" w:rsidR="0085747A" w:rsidRPr="005925E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2632AC" w14:textId="77777777" w:rsidR="0085747A" w:rsidRPr="005925E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925E2">
        <w:rPr>
          <w:rFonts w:ascii="Corbel" w:hAnsi="Corbel"/>
          <w:szCs w:val="24"/>
        </w:rPr>
        <w:t xml:space="preserve">1. </w:t>
      </w:r>
      <w:r w:rsidR="0085747A" w:rsidRPr="005925E2">
        <w:rPr>
          <w:rFonts w:ascii="Corbel" w:hAnsi="Corbel"/>
          <w:szCs w:val="24"/>
        </w:rPr>
        <w:t xml:space="preserve">Podstawowe </w:t>
      </w:r>
      <w:r w:rsidR="00445970" w:rsidRPr="005925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925E2" w14:paraId="022632AF" w14:textId="77777777" w:rsidTr="00B819C8">
        <w:tc>
          <w:tcPr>
            <w:tcW w:w="2694" w:type="dxa"/>
            <w:vAlign w:val="center"/>
          </w:tcPr>
          <w:p w14:paraId="022632AD" w14:textId="77777777" w:rsidR="0085747A" w:rsidRPr="005925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2632AE" w14:textId="77777777" w:rsidR="0085747A" w:rsidRPr="005925E2" w:rsidRDefault="00283210" w:rsidP="00CE6AA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kultura języka</w:t>
            </w:r>
          </w:p>
        </w:tc>
      </w:tr>
      <w:tr w:rsidR="0085747A" w:rsidRPr="005925E2" w14:paraId="022632B2" w14:textId="77777777" w:rsidTr="00B819C8">
        <w:tc>
          <w:tcPr>
            <w:tcW w:w="2694" w:type="dxa"/>
            <w:vAlign w:val="center"/>
          </w:tcPr>
          <w:p w14:paraId="022632B0" w14:textId="77777777" w:rsidR="0085747A" w:rsidRPr="005925E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925E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2632B1" w14:textId="77777777" w:rsidR="0085747A" w:rsidRPr="005925E2" w:rsidRDefault="00AA4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925E2" w14:paraId="022632B5" w14:textId="77777777" w:rsidTr="00B819C8">
        <w:tc>
          <w:tcPr>
            <w:tcW w:w="2694" w:type="dxa"/>
            <w:vAlign w:val="center"/>
          </w:tcPr>
          <w:p w14:paraId="022632B3" w14:textId="77777777" w:rsidR="0085747A" w:rsidRPr="005925E2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N</w:t>
            </w:r>
            <w:r w:rsidR="0085747A" w:rsidRPr="005925E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925E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2632B4" w14:textId="3AB31532" w:rsidR="0085747A" w:rsidRPr="005925E2" w:rsidRDefault="004F0FA9" w:rsidP="00AA47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  <w:r w:rsidR="007A265C" w:rsidRPr="005925E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5925E2" w14:paraId="022632B8" w14:textId="77777777" w:rsidTr="00B819C8">
        <w:tc>
          <w:tcPr>
            <w:tcW w:w="2694" w:type="dxa"/>
            <w:vAlign w:val="center"/>
          </w:tcPr>
          <w:p w14:paraId="022632B6" w14:textId="77777777"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2632B7" w14:textId="77777777" w:rsidR="0085747A" w:rsidRPr="005925E2" w:rsidRDefault="00AA4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5925E2" w14:paraId="022632BB" w14:textId="77777777" w:rsidTr="00B819C8">
        <w:tc>
          <w:tcPr>
            <w:tcW w:w="2694" w:type="dxa"/>
            <w:vAlign w:val="center"/>
          </w:tcPr>
          <w:p w14:paraId="022632B9" w14:textId="77777777"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2632BA" w14:textId="77777777" w:rsidR="0085747A" w:rsidRPr="005925E2" w:rsidRDefault="00AA4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5925E2" w14:paraId="022632BE" w14:textId="77777777" w:rsidTr="00B819C8">
        <w:tc>
          <w:tcPr>
            <w:tcW w:w="2694" w:type="dxa"/>
            <w:vAlign w:val="center"/>
          </w:tcPr>
          <w:p w14:paraId="022632BC" w14:textId="77777777" w:rsidR="0085747A" w:rsidRPr="005925E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2632BD" w14:textId="77777777" w:rsidR="0085747A" w:rsidRPr="005925E2" w:rsidRDefault="00AA4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5925E2" w14:paraId="022632C1" w14:textId="77777777" w:rsidTr="00B819C8">
        <w:tc>
          <w:tcPr>
            <w:tcW w:w="2694" w:type="dxa"/>
            <w:vAlign w:val="center"/>
          </w:tcPr>
          <w:p w14:paraId="022632BF" w14:textId="77777777"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2632C0" w14:textId="77777777" w:rsidR="0085747A" w:rsidRPr="005925E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5925E2" w14:paraId="022632C4" w14:textId="77777777" w:rsidTr="00B819C8">
        <w:tc>
          <w:tcPr>
            <w:tcW w:w="2694" w:type="dxa"/>
            <w:vAlign w:val="center"/>
          </w:tcPr>
          <w:p w14:paraId="022632C2" w14:textId="77777777"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2632C3" w14:textId="721E7A68" w:rsidR="0085747A" w:rsidRPr="005925E2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E52CF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5925E2" w14:paraId="022632C7" w14:textId="77777777" w:rsidTr="00B819C8">
        <w:tc>
          <w:tcPr>
            <w:tcW w:w="2694" w:type="dxa"/>
            <w:vAlign w:val="center"/>
          </w:tcPr>
          <w:p w14:paraId="022632C5" w14:textId="77777777"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925E2">
              <w:rPr>
                <w:rFonts w:ascii="Corbel" w:hAnsi="Corbel"/>
                <w:sz w:val="24"/>
                <w:szCs w:val="24"/>
              </w:rPr>
              <w:t>/y</w:t>
            </w:r>
            <w:r w:rsidRPr="005925E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2632C6" w14:textId="77777777" w:rsidR="0085747A" w:rsidRPr="005925E2" w:rsidRDefault="00AA4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85747A" w:rsidRPr="005925E2" w14:paraId="022632CA" w14:textId="77777777" w:rsidTr="00B819C8">
        <w:tc>
          <w:tcPr>
            <w:tcW w:w="2694" w:type="dxa"/>
            <w:vAlign w:val="center"/>
          </w:tcPr>
          <w:p w14:paraId="022632C8" w14:textId="77777777"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2632C9" w14:textId="77777777" w:rsidR="0085747A" w:rsidRPr="005925E2" w:rsidRDefault="00AA47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6B4363" w:rsidRPr="005925E2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5925E2">
              <w:rPr>
                <w:rFonts w:ascii="Corbel" w:hAnsi="Corbel"/>
                <w:b w:val="0"/>
                <w:sz w:val="24"/>
                <w:szCs w:val="24"/>
              </w:rPr>
              <w:t>, F.2. Kultura języka</w:t>
            </w:r>
          </w:p>
        </w:tc>
      </w:tr>
      <w:tr w:rsidR="00923D7D" w:rsidRPr="005925E2" w14:paraId="022632CD" w14:textId="77777777" w:rsidTr="00B819C8">
        <w:tc>
          <w:tcPr>
            <w:tcW w:w="2694" w:type="dxa"/>
            <w:vAlign w:val="center"/>
          </w:tcPr>
          <w:p w14:paraId="022632CB" w14:textId="77777777" w:rsidR="00923D7D" w:rsidRPr="005925E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2632CC" w14:textId="77777777" w:rsidR="00923D7D" w:rsidRPr="005925E2" w:rsidRDefault="006B43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5925E2" w14:paraId="022632D0" w14:textId="77777777" w:rsidTr="00B819C8">
        <w:tc>
          <w:tcPr>
            <w:tcW w:w="2694" w:type="dxa"/>
            <w:vAlign w:val="center"/>
          </w:tcPr>
          <w:p w14:paraId="022632CE" w14:textId="77777777"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2632CF" w14:textId="1974718F" w:rsidR="0085747A" w:rsidRPr="005925E2" w:rsidRDefault="00C174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A47CC" w:rsidRPr="005925E2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 w:rsidR="009B0418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 w:rsidR="00AA47CC" w:rsidRPr="005925E2">
              <w:rPr>
                <w:rFonts w:ascii="Corbel" w:hAnsi="Corbel"/>
                <w:b w:val="0"/>
                <w:sz w:val="24"/>
                <w:szCs w:val="24"/>
              </w:rPr>
              <w:t xml:space="preserve">Ryszard </w:t>
            </w:r>
            <w:proofErr w:type="spellStart"/>
            <w:r w:rsidR="00AA47CC" w:rsidRPr="005925E2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</w:p>
        </w:tc>
      </w:tr>
      <w:tr w:rsidR="0085747A" w:rsidRPr="005925E2" w14:paraId="022632D3" w14:textId="77777777" w:rsidTr="00B819C8">
        <w:tc>
          <w:tcPr>
            <w:tcW w:w="2694" w:type="dxa"/>
            <w:vAlign w:val="center"/>
          </w:tcPr>
          <w:p w14:paraId="022632D1" w14:textId="77777777" w:rsidR="0085747A" w:rsidRPr="005925E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2632D2" w14:textId="77777777" w:rsidR="0085747A" w:rsidRPr="005925E2" w:rsidRDefault="006B43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</w:tbl>
    <w:p w14:paraId="022632D4" w14:textId="77777777" w:rsidR="00014EB0" w:rsidRPr="005925E2" w:rsidRDefault="00014EB0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022632D5" w14:textId="77777777" w:rsidR="0085747A" w:rsidRPr="005925E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925E2">
        <w:rPr>
          <w:rFonts w:ascii="Corbel" w:hAnsi="Corbel"/>
          <w:sz w:val="24"/>
          <w:szCs w:val="24"/>
        </w:rPr>
        <w:t>1.</w:t>
      </w:r>
      <w:r w:rsidR="00E22FBC" w:rsidRPr="005925E2">
        <w:rPr>
          <w:rFonts w:ascii="Corbel" w:hAnsi="Corbel"/>
          <w:sz w:val="24"/>
          <w:szCs w:val="24"/>
        </w:rPr>
        <w:t>1</w:t>
      </w:r>
      <w:r w:rsidRPr="005925E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2632D6" w14:textId="77777777" w:rsidR="00923D7D" w:rsidRPr="005925E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1"/>
        <w:gridCol w:w="787"/>
        <w:gridCol w:w="851"/>
        <w:gridCol w:w="800"/>
        <w:gridCol w:w="820"/>
        <w:gridCol w:w="760"/>
        <w:gridCol w:w="947"/>
        <w:gridCol w:w="1205"/>
        <w:gridCol w:w="1499"/>
      </w:tblGrid>
      <w:tr w:rsidR="00015B8F" w:rsidRPr="005925E2" w14:paraId="022632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32D7" w14:textId="77777777"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25E2">
              <w:rPr>
                <w:rFonts w:ascii="Corbel" w:hAnsi="Corbel"/>
                <w:szCs w:val="24"/>
              </w:rPr>
              <w:t>Semestr</w:t>
            </w:r>
          </w:p>
          <w:p w14:paraId="022632D8" w14:textId="77777777" w:rsidR="00015B8F" w:rsidRPr="005925E2" w:rsidRDefault="002B5EA0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25E2">
              <w:rPr>
                <w:rFonts w:ascii="Corbel" w:hAnsi="Corbel"/>
                <w:szCs w:val="24"/>
              </w:rPr>
              <w:t>(</w:t>
            </w:r>
            <w:r w:rsidR="00363F78" w:rsidRPr="005925E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32D9" w14:textId="77777777"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25E2">
              <w:rPr>
                <w:rFonts w:ascii="Corbel" w:hAnsi="Corbel"/>
                <w:szCs w:val="24"/>
              </w:rPr>
              <w:t>Wykł</w:t>
            </w:r>
            <w:proofErr w:type="spellEnd"/>
            <w:r w:rsidRPr="005925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32DA" w14:textId="77777777"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25E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32DB" w14:textId="77777777"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25E2">
              <w:rPr>
                <w:rFonts w:ascii="Corbel" w:hAnsi="Corbel"/>
                <w:szCs w:val="24"/>
              </w:rPr>
              <w:t>Konw</w:t>
            </w:r>
            <w:proofErr w:type="spellEnd"/>
            <w:r w:rsidRPr="005925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32DC" w14:textId="77777777"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25E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32DD" w14:textId="77777777"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25E2">
              <w:rPr>
                <w:rFonts w:ascii="Corbel" w:hAnsi="Corbel"/>
                <w:szCs w:val="24"/>
              </w:rPr>
              <w:t>Sem</w:t>
            </w:r>
            <w:proofErr w:type="spellEnd"/>
            <w:r w:rsidRPr="005925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32DE" w14:textId="77777777"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25E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32DF" w14:textId="77777777"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925E2">
              <w:rPr>
                <w:rFonts w:ascii="Corbel" w:hAnsi="Corbel"/>
                <w:szCs w:val="24"/>
              </w:rPr>
              <w:t>Prakt</w:t>
            </w:r>
            <w:proofErr w:type="spellEnd"/>
            <w:r w:rsidRPr="005925E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32E0" w14:textId="77777777" w:rsidR="00015B8F" w:rsidRPr="005925E2" w:rsidRDefault="00AA47CC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925E2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32E1" w14:textId="77777777" w:rsidR="00015B8F" w:rsidRPr="005925E2" w:rsidRDefault="00015B8F" w:rsidP="00AA47C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925E2">
              <w:rPr>
                <w:rFonts w:ascii="Corbel" w:hAnsi="Corbel"/>
                <w:b/>
                <w:szCs w:val="24"/>
              </w:rPr>
              <w:t>Liczba pkt</w:t>
            </w:r>
            <w:r w:rsidR="00B90885" w:rsidRPr="005925E2">
              <w:rPr>
                <w:rFonts w:ascii="Corbel" w:hAnsi="Corbel"/>
                <w:b/>
                <w:szCs w:val="24"/>
              </w:rPr>
              <w:t>.</w:t>
            </w:r>
            <w:r w:rsidRPr="005925E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925E2" w14:paraId="022632ED" w14:textId="77777777" w:rsidTr="00014EB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32E3" w14:textId="77777777" w:rsidR="00015B8F" w:rsidRPr="005925E2" w:rsidRDefault="006B4363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32E4" w14:textId="77777777" w:rsidR="00015B8F" w:rsidRPr="005925E2" w:rsidRDefault="00015B8F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32E5" w14:textId="662A009F" w:rsidR="00015B8F" w:rsidRPr="005925E2" w:rsidRDefault="00015B8F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32E6" w14:textId="77777777" w:rsidR="00015B8F" w:rsidRPr="005925E2" w:rsidRDefault="00015B8F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32E7" w14:textId="77777777" w:rsidR="00015B8F" w:rsidRPr="005925E2" w:rsidRDefault="00015B8F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32E8" w14:textId="77777777" w:rsidR="00015B8F" w:rsidRPr="005925E2" w:rsidRDefault="00015B8F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32E9" w14:textId="77777777" w:rsidR="00015B8F" w:rsidRPr="005925E2" w:rsidRDefault="00015B8F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32EA" w14:textId="77777777" w:rsidR="00015B8F" w:rsidRPr="005925E2" w:rsidRDefault="00015B8F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32EB" w14:textId="65CCF261" w:rsidR="00015B8F" w:rsidRPr="005925E2" w:rsidRDefault="00821C5D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32EC" w14:textId="77777777" w:rsidR="00015B8F" w:rsidRPr="005925E2" w:rsidRDefault="006B4363" w:rsidP="00AA47C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2632EE" w14:textId="77777777" w:rsidR="00923D7D" w:rsidRPr="005925E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2632EF" w14:textId="77777777" w:rsidR="0085747A" w:rsidRPr="005925E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>1.</w:t>
      </w:r>
      <w:r w:rsidR="00E22FBC" w:rsidRPr="005925E2">
        <w:rPr>
          <w:rFonts w:ascii="Corbel" w:hAnsi="Corbel"/>
          <w:smallCaps w:val="0"/>
          <w:szCs w:val="24"/>
        </w:rPr>
        <w:t>2</w:t>
      </w:r>
      <w:r w:rsidR="00F83B28" w:rsidRPr="005925E2">
        <w:rPr>
          <w:rFonts w:ascii="Corbel" w:hAnsi="Corbel"/>
          <w:smallCaps w:val="0"/>
          <w:szCs w:val="24"/>
        </w:rPr>
        <w:t>.</w:t>
      </w:r>
      <w:r w:rsidR="00F83B28" w:rsidRPr="005925E2">
        <w:rPr>
          <w:rFonts w:ascii="Corbel" w:hAnsi="Corbel"/>
          <w:smallCaps w:val="0"/>
          <w:szCs w:val="24"/>
        </w:rPr>
        <w:tab/>
      </w:r>
      <w:r w:rsidRPr="005925E2">
        <w:rPr>
          <w:rFonts w:ascii="Corbel" w:hAnsi="Corbel"/>
          <w:smallCaps w:val="0"/>
          <w:szCs w:val="24"/>
        </w:rPr>
        <w:t xml:space="preserve">Sposób realizacji zajęć  </w:t>
      </w:r>
    </w:p>
    <w:p w14:paraId="022632F0" w14:textId="77777777" w:rsidR="00AA47CC" w:rsidRPr="005925E2" w:rsidRDefault="00AA47CC" w:rsidP="00AA47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925E2">
        <w:rPr>
          <w:rFonts w:ascii="Corbel" w:eastAsia="MS Gothic" w:hAnsi="Corbel"/>
          <w:b w:val="0"/>
          <w:szCs w:val="24"/>
        </w:rPr>
        <w:sym w:font="Wingdings" w:char="F078"/>
      </w:r>
      <w:r w:rsidRPr="005925E2">
        <w:rPr>
          <w:rFonts w:ascii="Corbel" w:eastAsia="MS Gothic" w:hAnsi="Corbel"/>
          <w:b w:val="0"/>
          <w:szCs w:val="24"/>
        </w:rPr>
        <w:t xml:space="preserve"> </w:t>
      </w:r>
      <w:r w:rsidRPr="005925E2">
        <w:rPr>
          <w:rFonts w:ascii="Corbel" w:hAnsi="Corbel"/>
          <w:b w:val="0"/>
          <w:smallCaps w:val="0"/>
          <w:szCs w:val="24"/>
        </w:rPr>
        <w:t>zajęcia w formie tradycyjnej</w:t>
      </w:r>
    </w:p>
    <w:p w14:paraId="022632F1" w14:textId="77777777" w:rsidR="00AA47CC" w:rsidRPr="005925E2" w:rsidRDefault="00AA47CC" w:rsidP="00AA47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925E2">
        <w:rPr>
          <w:rFonts w:ascii="MS Gothic" w:eastAsia="MS Gothic" w:hAnsi="MS Gothic" w:cs="MS Gothic" w:hint="eastAsia"/>
          <w:b w:val="0"/>
          <w:szCs w:val="24"/>
        </w:rPr>
        <w:t>☐</w:t>
      </w:r>
      <w:r w:rsidRPr="005925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2632F2" w14:textId="77777777" w:rsidR="00AA47CC" w:rsidRPr="005925E2" w:rsidRDefault="00AA47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22632F3" w14:textId="77777777" w:rsidR="00AA47CC" w:rsidRPr="005925E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 xml:space="preserve">1.3 </w:t>
      </w:r>
      <w:r w:rsidR="00F83B28" w:rsidRPr="005925E2">
        <w:rPr>
          <w:rFonts w:ascii="Corbel" w:hAnsi="Corbel"/>
          <w:smallCaps w:val="0"/>
          <w:szCs w:val="24"/>
        </w:rPr>
        <w:tab/>
      </w:r>
      <w:r w:rsidRPr="005925E2">
        <w:rPr>
          <w:rFonts w:ascii="Corbel" w:hAnsi="Corbel"/>
          <w:smallCaps w:val="0"/>
          <w:szCs w:val="24"/>
        </w:rPr>
        <w:t>For</w:t>
      </w:r>
      <w:r w:rsidR="00445970" w:rsidRPr="005925E2">
        <w:rPr>
          <w:rFonts w:ascii="Corbel" w:hAnsi="Corbel"/>
          <w:smallCaps w:val="0"/>
          <w:szCs w:val="24"/>
        </w:rPr>
        <w:t xml:space="preserve">ma zaliczenia przedmiotu </w:t>
      </w:r>
      <w:r w:rsidRPr="005925E2">
        <w:rPr>
          <w:rFonts w:ascii="Corbel" w:hAnsi="Corbel"/>
          <w:smallCaps w:val="0"/>
          <w:szCs w:val="24"/>
        </w:rPr>
        <w:t>(z toku)</w:t>
      </w:r>
      <w:r w:rsidRPr="005925E2">
        <w:rPr>
          <w:rFonts w:ascii="Corbel" w:hAnsi="Corbel"/>
          <w:b w:val="0"/>
          <w:smallCaps w:val="0"/>
          <w:szCs w:val="24"/>
        </w:rPr>
        <w:t xml:space="preserve"> </w:t>
      </w:r>
    </w:p>
    <w:p w14:paraId="022632F4" w14:textId="781AB949" w:rsidR="00E22FBC" w:rsidRPr="005925E2" w:rsidRDefault="00AA47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925E2">
        <w:rPr>
          <w:rFonts w:ascii="Corbel" w:hAnsi="Corbel"/>
          <w:b w:val="0"/>
          <w:smallCaps w:val="0"/>
          <w:szCs w:val="24"/>
        </w:rPr>
        <w:tab/>
      </w:r>
      <w:r w:rsidR="00E22FBC" w:rsidRPr="005925E2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022632F5" w14:textId="77777777" w:rsidR="009C54AE" w:rsidRPr="005925E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632F6" w14:textId="77777777" w:rsidR="00E960BB" w:rsidRPr="005925E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925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925E2" w14:paraId="022632F8" w14:textId="77777777" w:rsidTr="00745302">
        <w:tc>
          <w:tcPr>
            <w:tcW w:w="9670" w:type="dxa"/>
          </w:tcPr>
          <w:p w14:paraId="022632F7" w14:textId="77777777" w:rsidR="0085747A" w:rsidRPr="005925E2" w:rsidRDefault="006B4363" w:rsidP="006B436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</w:t>
            </w:r>
          </w:p>
        </w:tc>
      </w:tr>
    </w:tbl>
    <w:p w14:paraId="022632F9" w14:textId="77777777" w:rsidR="00153C41" w:rsidRPr="005925E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2632FA" w14:textId="77777777" w:rsidR="0085747A" w:rsidRPr="005925E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925E2">
        <w:rPr>
          <w:rFonts w:ascii="Corbel" w:hAnsi="Corbel"/>
          <w:szCs w:val="24"/>
        </w:rPr>
        <w:t>3.</w:t>
      </w:r>
      <w:r w:rsidR="0085747A" w:rsidRPr="005925E2">
        <w:rPr>
          <w:rFonts w:ascii="Corbel" w:hAnsi="Corbel"/>
          <w:szCs w:val="24"/>
        </w:rPr>
        <w:t xml:space="preserve"> </w:t>
      </w:r>
      <w:r w:rsidR="00A84C85" w:rsidRPr="005925E2">
        <w:rPr>
          <w:rFonts w:ascii="Corbel" w:hAnsi="Corbel"/>
          <w:szCs w:val="24"/>
        </w:rPr>
        <w:t>cele, efekty uczenia się</w:t>
      </w:r>
      <w:r w:rsidR="0085747A" w:rsidRPr="005925E2">
        <w:rPr>
          <w:rFonts w:ascii="Corbel" w:hAnsi="Corbel"/>
          <w:szCs w:val="24"/>
        </w:rPr>
        <w:t xml:space="preserve"> , treści Programowe i stosowane metody Dydaktyczne</w:t>
      </w:r>
    </w:p>
    <w:p w14:paraId="022632FB" w14:textId="77777777" w:rsidR="00F83B28" w:rsidRPr="005925E2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5925E2">
        <w:rPr>
          <w:rFonts w:ascii="Corbel" w:hAnsi="Corbel"/>
          <w:sz w:val="24"/>
          <w:szCs w:val="24"/>
        </w:rPr>
        <w:t xml:space="preserve">3.1 </w:t>
      </w:r>
      <w:r w:rsidR="00C05F44" w:rsidRPr="005925E2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925E2" w14:paraId="022632FE" w14:textId="77777777" w:rsidTr="00923D7D">
        <w:tc>
          <w:tcPr>
            <w:tcW w:w="851" w:type="dxa"/>
            <w:vAlign w:val="center"/>
          </w:tcPr>
          <w:p w14:paraId="022632FC" w14:textId="77777777" w:rsidR="0085747A" w:rsidRPr="005925E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22632FD" w14:textId="77777777" w:rsidR="0085747A" w:rsidRPr="005925E2" w:rsidRDefault="005D1D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85747A" w:rsidRPr="005925E2" w14:paraId="02263301" w14:textId="77777777" w:rsidTr="00923D7D">
        <w:tc>
          <w:tcPr>
            <w:tcW w:w="851" w:type="dxa"/>
            <w:vAlign w:val="center"/>
          </w:tcPr>
          <w:p w14:paraId="022632FF" w14:textId="77777777" w:rsidR="0085747A" w:rsidRPr="005925E2" w:rsidRDefault="005D1D4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02263300" w14:textId="77777777" w:rsidR="0085747A" w:rsidRPr="005925E2" w:rsidRDefault="005D1D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Omówienie najważniejszych zasad poprawności językowej</w:t>
            </w:r>
            <w:r w:rsidR="005D49FE" w:rsidRPr="005925E2">
              <w:rPr>
                <w:rFonts w:ascii="Corbel" w:hAnsi="Corbel"/>
                <w:b w:val="0"/>
                <w:sz w:val="24"/>
                <w:szCs w:val="24"/>
              </w:rPr>
              <w:t xml:space="preserve"> oraz estetyki wypowiedzi</w:t>
            </w:r>
            <w:r w:rsidRPr="005925E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5925E2" w14:paraId="02263304" w14:textId="77777777" w:rsidTr="00923D7D">
        <w:tc>
          <w:tcPr>
            <w:tcW w:w="851" w:type="dxa"/>
            <w:vAlign w:val="center"/>
          </w:tcPr>
          <w:p w14:paraId="02263302" w14:textId="77777777" w:rsidR="0085747A" w:rsidRPr="005925E2" w:rsidRDefault="005D1D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2263303" w14:textId="77777777" w:rsidR="0085747A" w:rsidRPr="005925E2" w:rsidRDefault="005D1D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5D1D4C" w:rsidRPr="005925E2" w14:paraId="02263307" w14:textId="77777777" w:rsidTr="00923D7D">
        <w:tc>
          <w:tcPr>
            <w:tcW w:w="851" w:type="dxa"/>
            <w:vAlign w:val="center"/>
          </w:tcPr>
          <w:p w14:paraId="02263305" w14:textId="77777777" w:rsidR="005D1D4C" w:rsidRPr="005925E2" w:rsidRDefault="005D1D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2263306" w14:textId="77777777" w:rsidR="005D1D4C" w:rsidRPr="005925E2" w:rsidRDefault="005D1D4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925E2"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14:paraId="02263308" w14:textId="77777777" w:rsidR="0085747A" w:rsidRPr="005925E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263309" w14:textId="77777777" w:rsidR="00AA47CC" w:rsidRPr="005925E2" w:rsidRDefault="00AA47CC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226330A" w14:textId="77777777" w:rsidR="001D7B54" w:rsidRPr="005925E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925E2">
        <w:rPr>
          <w:rFonts w:ascii="Corbel" w:hAnsi="Corbel"/>
          <w:b/>
          <w:sz w:val="24"/>
          <w:szCs w:val="24"/>
        </w:rPr>
        <w:t xml:space="preserve">3.2 </w:t>
      </w:r>
      <w:r w:rsidR="001D7B54" w:rsidRPr="005925E2">
        <w:rPr>
          <w:rFonts w:ascii="Corbel" w:hAnsi="Corbel"/>
          <w:b/>
          <w:sz w:val="24"/>
          <w:szCs w:val="24"/>
        </w:rPr>
        <w:t xml:space="preserve">Efekty </w:t>
      </w:r>
      <w:r w:rsidR="00C05F44" w:rsidRPr="005925E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925E2">
        <w:rPr>
          <w:rFonts w:ascii="Corbel" w:hAnsi="Corbel"/>
          <w:b/>
          <w:sz w:val="24"/>
          <w:szCs w:val="24"/>
        </w:rPr>
        <w:t>dla przedmiotu</w:t>
      </w:r>
      <w:r w:rsidR="00445970" w:rsidRPr="005925E2">
        <w:rPr>
          <w:rFonts w:ascii="Corbel" w:hAnsi="Corbel"/>
          <w:sz w:val="24"/>
          <w:szCs w:val="24"/>
        </w:rPr>
        <w:t xml:space="preserve"> </w:t>
      </w:r>
    </w:p>
    <w:p w14:paraId="0226330B" w14:textId="77777777" w:rsidR="001D7B54" w:rsidRPr="005925E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5925E2" w14:paraId="0226330F" w14:textId="77777777" w:rsidTr="0071620A">
        <w:tc>
          <w:tcPr>
            <w:tcW w:w="1701" w:type="dxa"/>
            <w:vAlign w:val="center"/>
          </w:tcPr>
          <w:p w14:paraId="0226330C" w14:textId="77777777" w:rsidR="0085747A" w:rsidRPr="005925E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925E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925E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26330D" w14:textId="77777777" w:rsidR="0085747A" w:rsidRPr="005925E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26330E" w14:textId="77777777" w:rsidR="0085747A" w:rsidRPr="005925E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925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372A1" w:rsidRPr="005925E2" w14:paraId="02263313" w14:textId="77777777" w:rsidTr="0071620A">
        <w:tc>
          <w:tcPr>
            <w:tcW w:w="1701" w:type="dxa"/>
            <w:vAlign w:val="center"/>
          </w:tcPr>
          <w:p w14:paraId="02263310" w14:textId="77777777" w:rsidR="00A372A1" w:rsidRPr="005925E2" w:rsidRDefault="00A372A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2263311" w14:textId="77777777" w:rsidR="00A372A1" w:rsidRPr="005925E2" w:rsidRDefault="00A372A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73" w:type="dxa"/>
            <w:vAlign w:val="center"/>
          </w:tcPr>
          <w:p w14:paraId="02263312" w14:textId="77777777" w:rsidR="00A372A1" w:rsidRPr="005925E2" w:rsidRDefault="00A372A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925E2" w14:paraId="02263317" w14:textId="77777777" w:rsidTr="00AA47CC">
        <w:tc>
          <w:tcPr>
            <w:tcW w:w="1701" w:type="dxa"/>
          </w:tcPr>
          <w:p w14:paraId="02263314" w14:textId="77777777" w:rsidR="0085747A" w:rsidRPr="005925E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925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2263315" w14:textId="77777777" w:rsidR="0085747A" w:rsidRPr="005925E2" w:rsidRDefault="00A15D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Wymieni kryteria poprawności językowej oraz zasady skutecznej komunikacji </w:t>
            </w:r>
          </w:p>
        </w:tc>
        <w:tc>
          <w:tcPr>
            <w:tcW w:w="1873" w:type="dxa"/>
            <w:vAlign w:val="center"/>
          </w:tcPr>
          <w:p w14:paraId="02263316" w14:textId="77777777" w:rsidR="0085747A" w:rsidRPr="005925E2" w:rsidRDefault="005D1D4C" w:rsidP="00AA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A15D31" w:rsidRPr="005925E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 W14</w:t>
            </w:r>
          </w:p>
        </w:tc>
      </w:tr>
      <w:tr w:rsidR="0085747A" w:rsidRPr="005925E2" w14:paraId="0226331B" w14:textId="77777777" w:rsidTr="00AA47CC">
        <w:tc>
          <w:tcPr>
            <w:tcW w:w="1701" w:type="dxa"/>
          </w:tcPr>
          <w:p w14:paraId="02263318" w14:textId="77777777" w:rsidR="0085747A" w:rsidRPr="005925E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2263319" w14:textId="77777777" w:rsidR="0085747A" w:rsidRPr="005925E2" w:rsidRDefault="00A15D31" w:rsidP="00A15D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Poprawnie posługuje się językiem polskim oraz wykazuje troskę o kulturę i estetykę wypowiedzi własnej i podopiecznych</w:t>
            </w:r>
          </w:p>
        </w:tc>
        <w:tc>
          <w:tcPr>
            <w:tcW w:w="1873" w:type="dxa"/>
            <w:vAlign w:val="center"/>
          </w:tcPr>
          <w:p w14:paraId="0226331A" w14:textId="77777777" w:rsidR="0085747A" w:rsidRPr="005925E2" w:rsidRDefault="005D1D4C" w:rsidP="00AA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A15D31"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925E2">
              <w:rPr>
                <w:rFonts w:ascii="Corbel" w:hAnsi="Corbel"/>
                <w:b w:val="0"/>
                <w:smallCaps w:val="0"/>
                <w:szCs w:val="24"/>
              </w:rPr>
              <w:t>U12</w:t>
            </w:r>
          </w:p>
        </w:tc>
      </w:tr>
      <w:tr w:rsidR="0085747A" w:rsidRPr="005925E2" w14:paraId="0226331F" w14:textId="77777777" w:rsidTr="00AA47CC">
        <w:tc>
          <w:tcPr>
            <w:tcW w:w="1701" w:type="dxa"/>
          </w:tcPr>
          <w:p w14:paraId="0226331C" w14:textId="77777777" w:rsidR="0085747A" w:rsidRPr="005925E2" w:rsidRDefault="005D1D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226331D" w14:textId="77777777" w:rsidR="0085747A" w:rsidRPr="005925E2" w:rsidRDefault="00A15D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Stosuje zasady poprawności językowej i artykulacyjnej </w:t>
            </w:r>
          </w:p>
        </w:tc>
        <w:tc>
          <w:tcPr>
            <w:tcW w:w="1873" w:type="dxa"/>
            <w:vAlign w:val="center"/>
          </w:tcPr>
          <w:p w14:paraId="0226331E" w14:textId="77777777" w:rsidR="0085747A" w:rsidRPr="005925E2" w:rsidRDefault="005D1D4C" w:rsidP="00AA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A15D31"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5925E2">
              <w:rPr>
                <w:rFonts w:ascii="Corbel" w:hAnsi="Corbel"/>
                <w:b w:val="0"/>
                <w:smallCaps w:val="0"/>
                <w:szCs w:val="24"/>
              </w:rPr>
              <w:t>K3</w:t>
            </w:r>
          </w:p>
        </w:tc>
      </w:tr>
    </w:tbl>
    <w:p w14:paraId="02263320" w14:textId="77777777" w:rsidR="0085747A" w:rsidRPr="005925E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63321" w14:textId="77777777" w:rsidR="0085747A" w:rsidRPr="005925E2" w:rsidRDefault="00675843" w:rsidP="006B436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925E2">
        <w:rPr>
          <w:rFonts w:ascii="Corbel" w:hAnsi="Corbel"/>
          <w:b/>
          <w:sz w:val="24"/>
          <w:szCs w:val="24"/>
        </w:rPr>
        <w:t>3.3</w:t>
      </w:r>
      <w:r w:rsidR="001D7B54" w:rsidRPr="005925E2">
        <w:rPr>
          <w:rFonts w:ascii="Corbel" w:hAnsi="Corbel"/>
          <w:b/>
          <w:sz w:val="24"/>
          <w:szCs w:val="24"/>
        </w:rPr>
        <w:t xml:space="preserve"> </w:t>
      </w:r>
      <w:r w:rsidR="0085747A" w:rsidRPr="005925E2">
        <w:rPr>
          <w:rFonts w:ascii="Corbel" w:hAnsi="Corbel"/>
          <w:b/>
          <w:sz w:val="24"/>
          <w:szCs w:val="24"/>
        </w:rPr>
        <w:t>T</w:t>
      </w:r>
      <w:r w:rsidR="001D7B54" w:rsidRPr="005925E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925E2">
        <w:rPr>
          <w:rFonts w:ascii="Corbel" w:hAnsi="Corbel"/>
          <w:sz w:val="24"/>
          <w:szCs w:val="24"/>
        </w:rPr>
        <w:t xml:space="preserve">  </w:t>
      </w:r>
    </w:p>
    <w:p w14:paraId="02263322" w14:textId="77777777" w:rsidR="006B4363" w:rsidRPr="005925E2" w:rsidRDefault="006B4363" w:rsidP="006B436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02263323" w14:textId="77777777" w:rsidR="0085747A" w:rsidRPr="005925E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925E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925E2">
        <w:rPr>
          <w:rFonts w:ascii="Corbel" w:hAnsi="Corbel"/>
          <w:sz w:val="24"/>
          <w:szCs w:val="24"/>
        </w:rPr>
        <w:t xml:space="preserve">, </w:t>
      </w:r>
      <w:r w:rsidRPr="005925E2">
        <w:rPr>
          <w:rFonts w:ascii="Corbel" w:hAnsi="Corbel"/>
          <w:sz w:val="24"/>
          <w:szCs w:val="24"/>
        </w:rPr>
        <w:t xml:space="preserve">zajęć praktycznych </w:t>
      </w:r>
    </w:p>
    <w:p w14:paraId="02263324" w14:textId="77777777" w:rsidR="0085747A" w:rsidRPr="005925E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925E2" w14:paraId="02263326" w14:textId="77777777" w:rsidTr="00923D7D">
        <w:tc>
          <w:tcPr>
            <w:tcW w:w="9639" w:type="dxa"/>
          </w:tcPr>
          <w:p w14:paraId="02263325" w14:textId="77777777" w:rsidR="0085747A" w:rsidRPr="005925E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0278" w:rsidRPr="005925E2" w14:paraId="02263328" w14:textId="77777777" w:rsidTr="00923D7D">
        <w:tc>
          <w:tcPr>
            <w:tcW w:w="9639" w:type="dxa"/>
          </w:tcPr>
          <w:p w14:paraId="02263327" w14:textId="77777777" w:rsidR="00940278" w:rsidRPr="005925E2" w:rsidRDefault="00940278" w:rsidP="00DD217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Wprowadzenie do problematyki przedmiotu, zapoznanie</w:t>
            </w:r>
            <w:r w:rsidR="005D49FE" w:rsidRPr="005925E2">
              <w:rPr>
                <w:rFonts w:ascii="Corbel" w:hAnsi="Corbel"/>
                <w:sz w:val="24"/>
                <w:szCs w:val="24"/>
              </w:rPr>
              <w:t xml:space="preserve"> z tematyką ćwiczeń, proponowaną</w:t>
            </w:r>
            <w:r w:rsidRPr="005925E2">
              <w:rPr>
                <w:rFonts w:ascii="Corbel" w:hAnsi="Corbel"/>
                <w:sz w:val="24"/>
                <w:szCs w:val="24"/>
              </w:rPr>
              <w:t xml:space="preserve"> literaturą przedmiotu, warunkami zaliczenia. Rozmowa nt. zainteresowań czytelniczych.</w:t>
            </w:r>
          </w:p>
        </w:tc>
      </w:tr>
      <w:tr w:rsidR="00940278" w:rsidRPr="005925E2" w14:paraId="0226332A" w14:textId="77777777" w:rsidTr="00923D7D">
        <w:tc>
          <w:tcPr>
            <w:tcW w:w="9639" w:type="dxa"/>
          </w:tcPr>
          <w:p w14:paraId="02263329" w14:textId="77777777" w:rsidR="00940278" w:rsidRPr="005925E2" w:rsidRDefault="00940278" w:rsidP="00DD217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 xml:space="preserve">Artykulacja samogłosek ustnych i nosowych. Artykulacja zbitek spółgłoskowych. Ćwiczenia </w:t>
            </w:r>
            <w:proofErr w:type="spellStart"/>
            <w:r w:rsidRPr="005925E2">
              <w:rPr>
                <w:rFonts w:ascii="Corbel" w:hAnsi="Corbel"/>
                <w:sz w:val="24"/>
                <w:szCs w:val="24"/>
              </w:rPr>
              <w:t>dykcyjne</w:t>
            </w:r>
            <w:proofErr w:type="spellEnd"/>
          </w:p>
        </w:tc>
      </w:tr>
      <w:tr w:rsidR="0085747A" w:rsidRPr="005925E2" w14:paraId="0226332C" w14:textId="77777777" w:rsidTr="00923D7D">
        <w:tc>
          <w:tcPr>
            <w:tcW w:w="9639" w:type="dxa"/>
          </w:tcPr>
          <w:p w14:paraId="0226332B" w14:textId="77777777" w:rsidR="0085747A" w:rsidRPr="005925E2" w:rsidRDefault="009402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Akcent wyrazowy i zdaniowy. Intonacja. Tempo wypowiedzi. Frazowanie.</w:t>
            </w:r>
          </w:p>
        </w:tc>
      </w:tr>
      <w:tr w:rsidR="00940278" w:rsidRPr="005925E2" w14:paraId="0226332E" w14:textId="77777777" w:rsidTr="00923D7D">
        <w:tc>
          <w:tcPr>
            <w:tcW w:w="9639" w:type="dxa"/>
          </w:tcPr>
          <w:p w14:paraId="0226332D" w14:textId="77777777" w:rsidR="00940278" w:rsidRPr="005925E2" w:rsidRDefault="00940278" w:rsidP="009402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 xml:space="preserve">Kryteria poprawności językowej. Norma a błąd językowy. Błędy </w:t>
            </w:r>
            <w:proofErr w:type="spellStart"/>
            <w:r w:rsidRPr="005925E2">
              <w:rPr>
                <w:rFonts w:ascii="Corbel" w:hAnsi="Corbel"/>
                <w:sz w:val="24"/>
                <w:szCs w:val="24"/>
              </w:rPr>
              <w:t>wewnętrznojęzykowe</w:t>
            </w:r>
            <w:proofErr w:type="spellEnd"/>
            <w:r w:rsidRPr="005925E2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5925E2">
              <w:rPr>
                <w:rFonts w:ascii="Corbel" w:hAnsi="Corbel"/>
                <w:sz w:val="24"/>
                <w:szCs w:val="24"/>
              </w:rPr>
              <w:t>zewnętrznojęzykowe</w:t>
            </w:r>
            <w:proofErr w:type="spellEnd"/>
            <w:r w:rsidRPr="005925E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40278" w:rsidRPr="005925E2" w14:paraId="02263330" w14:textId="77777777" w:rsidTr="00923D7D">
        <w:tc>
          <w:tcPr>
            <w:tcW w:w="9639" w:type="dxa"/>
          </w:tcPr>
          <w:p w14:paraId="0226332F" w14:textId="77777777" w:rsidR="00940278" w:rsidRPr="005925E2" w:rsidRDefault="00940278" w:rsidP="009402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Przemiany we współczesnym słownictwie: wyrazy modne, nadużywane, tautologie,</w:t>
            </w:r>
            <w:r w:rsidR="00FC3542" w:rsidRPr="005925E2">
              <w:rPr>
                <w:rFonts w:ascii="Corbel" w:hAnsi="Corbel"/>
                <w:sz w:val="24"/>
                <w:szCs w:val="24"/>
              </w:rPr>
              <w:t xml:space="preserve"> wulgaryzmy i agresja językowa. </w:t>
            </w:r>
          </w:p>
        </w:tc>
      </w:tr>
      <w:tr w:rsidR="00940278" w:rsidRPr="005925E2" w14:paraId="02263332" w14:textId="77777777" w:rsidTr="00923D7D">
        <w:tc>
          <w:tcPr>
            <w:tcW w:w="9639" w:type="dxa"/>
          </w:tcPr>
          <w:p w14:paraId="02263331" w14:textId="77777777" w:rsidR="00940278" w:rsidRPr="005925E2" w:rsidRDefault="00FC3542" w:rsidP="009402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Zasady grzeczności językowej, etykiety korespondencji tradycyjnej i elektronicznej. Kultura wypowiedzi publicznej. Mowa ciała.</w:t>
            </w:r>
          </w:p>
        </w:tc>
      </w:tr>
      <w:tr w:rsidR="00FC3542" w:rsidRPr="005925E2" w14:paraId="02263334" w14:textId="77777777" w:rsidTr="00923D7D">
        <w:tc>
          <w:tcPr>
            <w:tcW w:w="9639" w:type="dxa"/>
          </w:tcPr>
          <w:p w14:paraId="02263333" w14:textId="77777777" w:rsidR="00FC3542" w:rsidRPr="005925E2" w:rsidRDefault="00FC3542" w:rsidP="009402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 xml:space="preserve">Przygotowanie i przedstawienie krótkiego przemówienia. </w:t>
            </w:r>
          </w:p>
        </w:tc>
      </w:tr>
    </w:tbl>
    <w:p w14:paraId="02263335" w14:textId="77777777" w:rsidR="0085747A" w:rsidRPr="005925E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63336" w14:textId="77777777" w:rsidR="005D1D4C" w:rsidRPr="005925E2" w:rsidRDefault="009F4610" w:rsidP="004B71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>3.4 Metody dydaktyczne</w:t>
      </w:r>
      <w:r w:rsidRPr="005925E2">
        <w:rPr>
          <w:rFonts w:ascii="Corbel" w:hAnsi="Corbel"/>
          <w:b w:val="0"/>
          <w:smallCaps w:val="0"/>
          <w:szCs w:val="24"/>
        </w:rPr>
        <w:t xml:space="preserve"> </w:t>
      </w:r>
      <w:r w:rsidR="005D1D4C" w:rsidRPr="005925E2">
        <w:rPr>
          <w:rFonts w:ascii="Corbel" w:hAnsi="Corbel"/>
          <w:szCs w:val="24"/>
        </w:rPr>
        <w:t>praca indywidualna, w grupach, dyskusja, ćwiczenia praktyczne</w:t>
      </w:r>
    </w:p>
    <w:p w14:paraId="02263337" w14:textId="77777777" w:rsidR="004B71C3" w:rsidRPr="005925E2" w:rsidRDefault="004B71C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263338" w14:textId="77777777" w:rsidR="0085747A" w:rsidRPr="005925E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 xml:space="preserve">4. </w:t>
      </w:r>
      <w:r w:rsidR="0085747A" w:rsidRPr="005925E2">
        <w:rPr>
          <w:rFonts w:ascii="Corbel" w:hAnsi="Corbel"/>
          <w:smallCaps w:val="0"/>
          <w:szCs w:val="24"/>
        </w:rPr>
        <w:t>METODY I KRYTERIA OCENY</w:t>
      </w:r>
      <w:r w:rsidR="009F4610" w:rsidRPr="005925E2">
        <w:rPr>
          <w:rFonts w:ascii="Corbel" w:hAnsi="Corbel"/>
          <w:smallCaps w:val="0"/>
          <w:szCs w:val="24"/>
        </w:rPr>
        <w:t xml:space="preserve"> </w:t>
      </w:r>
    </w:p>
    <w:p w14:paraId="02263339" w14:textId="77777777" w:rsidR="0085747A" w:rsidRPr="005925E2" w:rsidRDefault="0085747A" w:rsidP="004B71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925E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087"/>
        <w:gridCol w:w="3249"/>
      </w:tblGrid>
      <w:tr w:rsidR="0085747A" w:rsidRPr="005925E2" w14:paraId="0226333F" w14:textId="77777777" w:rsidTr="00014EB0">
        <w:tc>
          <w:tcPr>
            <w:tcW w:w="2410" w:type="dxa"/>
            <w:vAlign w:val="center"/>
          </w:tcPr>
          <w:p w14:paraId="0226333A" w14:textId="77777777" w:rsidR="0085747A" w:rsidRPr="005925E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087" w:type="dxa"/>
            <w:vAlign w:val="center"/>
          </w:tcPr>
          <w:p w14:paraId="0226333B" w14:textId="77777777" w:rsidR="0085747A" w:rsidRPr="005925E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226333C" w14:textId="77777777" w:rsidR="0085747A" w:rsidRPr="005925E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0226333D" w14:textId="77777777" w:rsidR="00923D7D" w:rsidRPr="005925E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26333E" w14:textId="77777777" w:rsidR="0085747A" w:rsidRPr="005925E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925E2" w14:paraId="02263343" w14:textId="77777777" w:rsidTr="00014EB0">
        <w:tc>
          <w:tcPr>
            <w:tcW w:w="2410" w:type="dxa"/>
            <w:vAlign w:val="center"/>
          </w:tcPr>
          <w:p w14:paraId="02263340" w14:textId="77777777" w:rsidR="0085747A" w:rsidRPr="005925E2" w:rsidRDefault="0085747A" w:rsidP="00014E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925E2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4087" w:type="dxa"/>
            <w:vAlign w:val="center"/>
          </w:tcPr>
          <w:p w14:paraId="02263341" w14:textId="77777777" w:rsidR="0085747A" w:rsidRPr="005925E2" w:rsidRDefault="00FC3542" w:rsidP="00014EB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3249" w:type="dxa"/>
            <w:vAlign w:val="center"/>
          </w:tcPr>
          <w:p w14:paraId="02263342" w14:textId="77777777" w:rsidR="0085747A" w:rsidRPr="005925E2" w:rsidRDefault="00AA47CC" w:rsidP="00014EB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85747A" w:rsidRPr="005925E2" w14:paraId="02263347" w14:textId="77777777" w:rsidTr="00014EB0">
        <w:tc>
          <w:tcPr>
            <w:tcW w:w="2410" w:type="dxa"/>
            <w:vAlign w:val="center"/>
          </w:tcPr>
          <w:p w14:paraId="02263344" w14:textId="77777777" w:rsidR="0085747A" w:rsidRPr="005925E2" w:rsidRDefault="0085747A" w:rsidP="00014E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925E2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4087" w:type="dxa"/>
            <w:vAlign w:val="center"/>
          </w:tcPr>
          <w:p w14:paraId="02263345" w14:textId="77777777" w:rsidR="0085747A" w:rsidRPr="005925E2" w:rsidRDefault="00FC3542" w:rsidP="00014EB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obserwacja w czasie zajęć, przemówienie</w:t>
            </w:r>
          </w:p>
        </w:tc>
        <w:tc>
          <w:tcPr>
            <w:tcW w:w="3249" w:type="dxa"/>
            <w:vAlign w:val="center"/>
          </w:tcPr>
          <w:p w14:paraId="02263346" w14:textId="77777777" w:rsidR="0085747A" w:rsidRPr="005925E2" w:rsidRDefault="00AA47CC" w:rsidP="00014EB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FC3542" w:rsidRPr="005925E2" w14:paraId="0226334B" w14:textId="77777777" w:rsidTr="00014EB0">
        <w:tc>
          <w:tcPr>
            <w:tcW w:w="2410" w:type="dxa"/>
            <w:vAlign w:val="center"/>
          </w:tcPr>
          <w:p w14:paraId="02263348" w14:textId="77777777" w:rsidR="00FC3542" w:rsidRPr="005925E2" w:rsidRDefault="00FC3542" w:rsidP="00014E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925E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087" w:type="dxa"/>
            <w:vAlign w:val="center"/>
          </w:tcPr>
          <w:p w14:paraId="02263349" w14:textId="77777777" w:rsidR="00FC3542" w:rsidRPr="005925E2" w:rsidRDefault="00FC3542" w:rsidP="00014EB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obserwacja w czasie zajęć, przemówienie</w:t>
            </w:r>
          </w:p>
        </w:tc>
        <w:tc>
          <w:tcPr>
            <w:tcW w:w="3249" w:type="dxa"/>
            <w:vAlign w:val="center"/>
          </w:tcPr>
          <w:p w14:paraId="0226334A" w14:textId="77777777" w:rsidR="00FC3542" w:rsidRPr="005925E2" w:rsidRDefault="00AA47CC" w:rsidP="00014EB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14:paraId="0226334C" w14:textId="77777777" w:rsidR="004B71C3" w:rsidRPr="005925E2" w:rsidRDefault="004B71C3" w:rsidP="004B71C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226334D" w14:textId="77777777" w:rsidR="00923D7D" w:rsidRPr="005925E2" w:rsidRDefault="003E1941" w:rsidP="004B71C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 xml:space="preserve">4.2 </w:t>
      </w:r>
      <w:r w:rsidR="0085747A" w:rsidRPr="005925E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925E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925E2" w14:paraId="0226334F" w14:textId="77777777" w:rsidTr="00923D7D">
        <w:tc>
          <w:tcPr>
            <w:tcW w:w="9670" w:type="dxa"/>
          </w:tcPr>
          <w:p w14:paraId="0226334E" w14:textId="77777777" w:rsidR="0085747A" w:rsidRPr="005925E2" w:rsidRDefault="00FC35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Aktywny udział w zajęciach, przygotowanie i wygłoszenie krótkiego przemówienia</w:t>
            </w:r>
            <w:r w:rsidR="004B71C3" w:rsidRPr="005925E2">
              <w:rPr>
                <w:rFonts w:ascii="Corbel" w:hAnsi="Corbel"/>
                <w:b w:val="0"/>
                <w:smallCaps w:val="0"/>
                <w:szCs w:val="24"/>
              </w:rPr>
              <w:t>. Ocenianie w tradycyjny sposób</w:t>
            </w:r>
          </w:p>
        </w:tc>
      </w:tr>
    </w:tbl>
    <w:p w14:paraId="02263350" w14:textId="77777777" w:rsidR="004B71C3" w:rsidRPr="005925E2" w:rsidRDefault="004B71C3" w:rsidP="00CE6AA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2263351" w14:textId="77777777" w:rsidR="0085747A" w:rsidRPr="005925E2" w:rsidRDefault="0085747A" w:rsidP="00CE6AA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925E2">
        <w:rPr>
          <w:rFonts w:ascii="Corbel" w:hAnsi="Corbel"/>
          <w:b/>
          <w:sz w:val="24"/>
          <w:szCs w:val="24"/>
        </w:rPr>
        <w:t xml:space="preserve">5. </w:t>
      </w:r>
      <w:r w:rsidR="00C61DC5" w:rsidRPr="005925E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925E2" w14:paraId="02263354" w14:textId="77777777" w:rsidTr="003E1941">
        <w:tc>
          <w:tcPr>
            <w:tcW w:w="4962" w:type="dxa"/>
            <w:vAlign w:val="center"/>
          </w:tcPr>
          <w:p w14:paraId="02263352" w14:textId="77777777" w:rsidR="0085747A" w:rsidRPr="005925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925E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925E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925E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263353" w14:textId="77777777" w:rsidR="0085747A" w:rsidRPr="005925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925E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925E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925E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925E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925E2" w14:paraId="02263357" w14:textId="77777777" w:rsidTr="00014EB0">
        <w:tc>
          <w:tcPr>
            <w:tcW w:w="4962" w:type="dxa"/>
          </w:tcPr>
          <w:p w14:paraId="02263355" w14:textId="77777777" w:rsidR="0085747A" w:rsidRPr="005925E2" w:rsidRDefault="00C61DC5" w:rsidP="00B62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G</w:t>
            </w:r>
            <w:r w:rsidR="0085747A" w:rsidRPr="005925E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925E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925E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925E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02263356" w14:textId="127B49E5" w:rsidR="0085747A" w:rsidRPr="005925E2" w:rsidRDefault="00821C5D" w:rsidP="00014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925E2" w14:paraId="0226335B" w14:textId="77777777" w:rsidTr="00014EB0">
        <w:tc>
          <w:tcPr>
            <w:tcW w:w="4962" w:type="dxa"/>
          </w:tcPr>
          <w:p w14:paraId="02263358" w14:textId="2D0E6F0A" w:rsidR="00C61DC5" w:rsidRPr="005925E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925E2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8240C">
              <w:rPr>
                <w:rFonts w:ascii="Corbel" w:hAnsi="Corbel"/>
                <w:sz w:val="24"/>
                <w:szCs w:val="24"/>
              </w:rPr>
              <w:t>:</w:t>
            </w:r>
          </w:p>
          <w:p w14:paraId="02263359" w14:textId="6702E32F" w:rsidR="00C61DC5" w:rsidRPr="005925E2" w:rsidRDefault="0088240C" w:rsidP="006B43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5925E2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  <w:vAlign w:val="center"/>
          </w:tcPr>
          <w:p w14:paraId="0226335A" w14:textId="77777777" w:rsidR="00C61DC5" w:rsidRPr="005925E2" w:rsidRDefault="006B4363" w:rsidP="00014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5925E2" w14:paraId="0226335F" w14:textId="77777777" w:rsidTr="00014EB0">
        <w:tc>
          <w:tcPr>
            <w:tcW w:w="4962" w:type="dxa"/>
          </w:tcPr>
          <w:p w14:paraId="0226335C" w14:textId="4578ED8B" w:rsidR="0071620A" w:rsidRPr="005925E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925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925E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8240C">
              <w:rPr>
                <w:rFonts w:ascii="Corbel" w:hAnsi="Corbel"/>
                <w:sz w:val="24"/>
                <w:szCs w:val="24"/>
              </w:rPr>
              <w:t>:</w:t>
            </w:r>
          </w:p>
          <w:p w14:paraId="30071C4D" w14:textId="77777777" w:rsidR="0088240C" w:rsidRDefault="0088240C" w:rsidP="00AA47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5925E2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38EED43C" w14:textId="7F0FADA9" w:rsidR="00C82F61" w:rsidRDefault="00C82F61" w:rsidP="00AA47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14:paraId="0226335D" w14:textId="678B57CE" w:rsidR="00C61DC5" w:rsidRPr="005925E2" w:rsidRDefault="0088240C" w:rsidP="00AA47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A47CC" w:rsidRPr="005925E2">
              <w:rPr>
                <w:rFonts w:ascii="Corbel" w:hAnsi="Corbel"/>
                <w:sz w:val="24"/>
                <w:szCs w:val="24"/>
              </w:rPr>
              <w:t>przygotowanie przemówienia</w:t>
            </w:r>
          </w:p>
        </w:tc>
        <w:tc>
          <w:tcPr>
            <w:tcW w:w="4677" w:type="dxa"/>
            <w:vAlign w:val="center"/>
          </w:tcPr>
          <w:p w14:paraId="40DB92A2" w14:textId="77777777" w:rsidR="002D405A" w:rsidRDefault="002D405A" w:rsidP="00014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25C12E5" w14:textId="006A58C0" w:rsidR="00C61DC5" w:rsidRDefault="00821C5D" w:rsidP="00014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714B70D1" w14:textId="76FF19DB" w:rsidR="00C82F61" w:rsidRDefault="00821C5D" w:rsidP="00014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0226335E" w14:textId="6F3AC297" w:rsidR="002D405A" w:rsidRPr="005925E2" w:rsidRDefault="00E87CBB" w:rsidP="00014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5925E2" w14:paraId="02263362" w14:textId="77777777" w:rsidTr="00014EB0">
        <w:tc>
          <w:tcPr>
            <w:tcW w:w="4962" w:type="dxa"/>
          </w:tcPr>
          <w:p w14:paraId="02263360" w14:textId="77777777" w:rsidR="0085747A" w:rsidRPr="005925E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2263361" w14:textId="77777777" w:rsidR="0085747A" w:rsidRPr="005925E2" w:rsidRDefault="006B4363" w:rsidP="00014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925E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925E2" w14:paraId="02263365" w14:textId="77777777" w:rsidTr="00014EB0">
        <w:tc>
          <w:tcPr>
            <w:tcW w:w="4962" w:type="dxa"/>
          </w:tcPr>
          <w:p w14:paraId="02263363" w14:textId="77777777" w:rsidR="0085747A" w:rsidRPr="005925E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925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2263364" w14:textId="77777777" w:rsidR="0085747A" w:rsidRPr="005925E2" w:rsidRDefault="006B4363" w:rsidP="00014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925E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263366" w14:textId="77777777" w:rsidR="0085747A" w:rsidRPr="005925E2" w:rsidRDefault="00923D7D" w:rsidP="00AA47C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925E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925E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263367" w14:textId="77777777" w:rsidR="003E1941" w:rsidRPr="005925E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63368" w14:textId="77777777" w:rsidR="0085747A" w:rsidRPr="005925E2" w:rsidRDefault="0071620A" w:rsidP="00CE6AA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 xml:space="preserve">6. </w:t>
      </w:r>
      <w:r w:rsidR="0085747A" w:rsidRPr="005925E2">
        <w:rPr>
          <w:rFonts w:ascii="Corbel" w:hAnsi="Corbel"/>
          <w:smallCaps w:val="0"/>
          <w:szCs w:val="24"/>
        </w:rPr>
        <w:t>PRAKTYKI ZAWO</w:t>
      </w:r>
      <w:r w:rsidR="009D3F3B" w:rsidRPr="005925E2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5925E2" w14:paraId="0226336B" w14:textId="77777777" w:rsidTr="00CE6AA2">
        <w:trPr>
          <w:trHeight w:val="283"/>
        </w:trPr>
        <w:tc>
          <w:tcPr>
            <w:tcW w:w="4111" w:type="dxa"/>
          </w:tcPr>
          <w:p w14:paraId="02263369" w14:textId="77777777" w:rsidR="0085747A" w:rsidRPr="005925E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226336A" w14:textId="77777777" w:rsidR="0085747A" w:rsidRPr="005925E2" w:rsidRDefault="00AA47CC" w:rsidP="00AA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925E2" w14:paraId="0226336E" w14:textId="77777777" w:rsidTr="00CE6AA2">
        <w:trPr>
          <w:trHeight w:val="283"/>
        </w:trPr>
        <w:tc>
          <w:tcPr>
            <w:tcW w:w="4111" w:type="dxa"/>
          </w:tcPr>
          <w:p w14:paraId="0226336C" w14:textId="77777777" w:rsidR="0085747A" w:rsidRPr="005925E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226336D" w14:textId="77777777" w:rsidR="0085747A" w:rsidRPr="005925E2" w:rsidRDefault="00AA47CC" w:rsidP="00AA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226336F" w14:textId="77777777" w:rsidR="003E1941" w:rsidRPr="005925E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263370" w14:textId="77777777" w:rsidR="00675843" w:rsidRPr="005925E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925E2">
        <w:rPr>
          <w:rFonts w:ascii="Corbel" w:hAnsi="Corbel"/>
          <w:smallCaps w:val="0"/>
          <w:szCs w:val="24"/>
        </w:rPr>
        <w:t xml:space="preserve">7. </w:t>
      </w:r>
      <w:r w:rsidR="0085747A" w:rsidRPr="005925E2">
        <w:rPr>
          <w:rFonts w:ascii="Corbel" w:hAnsi="Corbel"/>
          <w:smallCaps w:val="0"/>
          <w:szCs w:val="24"/>
        </w:rPr>
        <w:t>LITERATURA</w:t>
      </w:r>
      <w:r w:rsidRPr="005925E2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925E2" w14:paraId="0226337D" w14:textId="77777777" w:rsidTr="00995725">
        <w:trPr>
          <w:trHeight w:val="397"/>
        </w:trPr>
        <w:tc>
          <w:tcPr>
            <w:tcW w:w="9639" w:type="dxa"/>
          </w:tcPr>
          <w:p w14:paraId="02263371" w14:textId="77777777" w:rsidR="0085747A" w:rsidRPr="005925E2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925E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263372" w14:textId="77777777" w:rsidR="005D49FE" w:rsidRPr="005925E2" w:rsidRDefault="005D49FE" w:rsidP="006B43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Jadacka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Fleksja, słowotwórstwo, składnia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2008.</w:t>
            </w:r>
          </w:p>
          <w:p w14:paraId="02263373" w14:textId="77777777" w:rsidR="005D49FE" w:rsidRPr="005925E2" w:rsidRDefault="005D49FE" w:rsidP="006B43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Karpowicz T.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Wymowa, ortografia, interpunkcja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14:paraId="02263374" w14:textId="77777777" w:rsidR="006B4363" w:rsidRPr="005925E2" w:rsidRDefault="006B4363" w:rsidP="006B436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Kotlarczyk M.,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Sztuka żywego słowa. Dykcja. Ekspresja. Magia.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2010.</w:t>
            </w:r>
          </w:p>
          <w:p w14:paraId="02263375" w14:textId="77777777"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14:paraId="02263376" w14:textId="77777777"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Grzeczność w komunikacji językowej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2008.</w:t>
            </w:r>
          </w:p>
          <w:p w14:paraId="02263377" w14:textId="77777777"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Mówimy uprzejmie. Poradnik językowego savoir-vivre’u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 2009. </w:t>
            </w:r>
          </w:p>
          <w:p w14:paraId="02263378" w14:textId="77777777"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14:paraId="02263379" w14:textId="77777777"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poprawnej wymowy czyli o bełkotaniu i </w:t>
            </w:r>
            <w:proofErr w:type="spellStart"/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faflunieniu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14:paraId="0226337A" w14:textId="77777777"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</w:t>
            </w:r>
            <w:proofErr w:type="spellEnd"/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Mały poradnik dla wielkich mówców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2010.</w:t>
            </w:r>
          </w:p>
          <w:p w14:paraId="0226337B" w14:textId="77777777"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Romanek B.,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przedszkolnej i wczesnoszkolne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Rzeszów 2017.</w:t>
            </w:r>
          </w:p>
          <w:p w14:paraId="0226337C" w14:textId="77777777"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Rusinek M., </w:t>
            </w: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Załazińska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się dogadać, czyli retoryka codzienna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2018.</w:t>
            </w:r>
          </w:p>
        </w:tc>
      </w:tr>
      <w:tr w:rsidR="0085747A" w:rsidRPr="005925E2" w14:paraId="02263384" w14:textId="77777777" w:rsidTr="00995725">
        <w:trPr>
          <w:trHeight w:val="397"/>
        </w:trPr>
        <w:tc>
          <w:tcPr>
            <w:tcW w:w="9639" w:type="dxa"/>
          </w:tcPr>
          <w:p w14:paraId="0226337E" w14:textId="77777777" w:rsidR="0085747A" w:rsidRPr="005925E2" w:rsidRDefault="0085747A" w:rsidP="005D49FE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925E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0226337F" w14:textId="77777777"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Bralczyk J., Gruszczyński W., Kłosińska K.,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Wiem, co mówię, czyli o dobrej komunikacji. Bydgoszcz-Warszawa 2011.</w:t>
            </w:r>
          </w:p>
          <w:p w14:paraId="02263380" w14:textId="77777777"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Paese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Mowa ciała. Jak odczytywać myśli innych ludzi z ich gestów. Kielce 2004.</w:t>
            </w:r>
          </w:p>
          <w:p w14:paraId="02263381" w14:textId="77777777" w:rsidR="006B4363" w:rsidRPr="005925E2" w:rsidRDefault="006B4363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Prygoń</w:t>
            </w:r>
            <w:proofErr w:type="spellEnd"/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</w:t>
            </w: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Interpretacja. Mówię, czytam, wygłaszam. Warszawa 2007.</w:t>
            </w:r>
          </w:p>
          <w:p w14:paraId="02263382" w14:textId="77777777" w:rsidR="00BE5242" w:rsidRPr="005925E2" w:rsidRDefault="00BE5242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Wszystko zależy od przyimka. Bralczyk, Miodek, Markowski w rozmowie z J. Sosnowskim. </w:t>
            </w: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2014.</w:t>
            </w:r>
          </w:p>
          <w:p w14:paraId="02263383" w14:textId="77777777" w:rsidR="005D1D4C" w:rsidRPr="005925E2" w:rsidRDefault="005D1D4C" w:rsidP="005D49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25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Dostępne poradniki poprawności językowej</w:t>
            </w:r>
          </w:p>
        </w:tc>
      </w:tr>
    </w:tbl>
    <w:p w14:paraId="02263385" w14:textId="77777777" w:rsidR="0085747A" w:rsidRPr="005925E2" w:rsidRDefault="0085747A" w:rsidP="006B43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263386" w14:textId="77777777" w:rsidR="0085747A" w:rsidRPr="005925E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263387" w14:textId="77777777" w:rsidR="00CE6AA2" w:rsidRPr="005925E2" w:rsidRDefault="0085747A" w:rsidP="00CE6AA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925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2263388" w14:textId="77777777" w:rsidR="00CE6AA2" w:rsidRPr="005925E2" w:rsidRDefault="00CE6AA2" w:rsidP="00CE6AA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263389" w14:textId="77777777" w:rsidR="00CE6AA2" w:rsidRPr="005925E2" w:rsidRDefault="00CE6AA2" w:rsidP="00CE6AA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CE6AA2" w:rsidRPr="005925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AEF4A" w14:textId="77777777" w:rsidR="007A1F33" w:rsidRDefault="007A1F33" w:rsidP="00C16ABF">
      <w:pPr>
        <w:spacing w:after="0" w:line="240" w:lineRule="auto"/>
      </w:pPr>
      <w:r>
        <w:separator/>
      </w:r>
    </w:p>
  </w:endnote>
  <w:endnote w:type="continuationSeparator" w:id="0">
    <w:p w14:paraId="0D10C254" w14:textId="77777777" w:rsidR="007A1F33" w:rsidRDefault="007A1F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1C81E" w14:textId="77777777" w:rsidR="007A1F33" w:rsidRDefault="007A1F33" w:rsidP="00C16ABF">
      <w:pPr>
        <w:spacing w:after="0" w:line="240" w:lineRule="auto"/>
      </w:pPr>
      <w:r>
        <w:separator/>
      </w:r>
    </w:p>
  </w:footnote>
  <w:footnote w:type="continuationSeparator" w:id="0">
    <w:p w14:paraId="52649C75" w14:textId="77777777" w:rsidR="007A1F33" w:rsidRDefault="007A1F33" w:rsidP="00C16ABF">
      <w:pPr>
        <w:spacing w:after="0" w:line="240" w:lineRule="auto"/>
      </w:pPr>
      <w:r>
        <w:continuationSeparator/>
      </w:r>
    </w:p>
  </w:footnote>
  <w:footnote w:id="1">
    <w:p w14:paraId="022633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792032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EB0"/>
    <w:rsid w:val="00015B8F"/>
    <w:rsid w:val="00016F1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D4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5759"/>
    <w:rsid w:val="001A1999"/>
    <w:rsid w:val="001A684C"/>
    <w:rsid w:val="001A70D2"/>
    <w:rsid w:val="001B0FDF"/>
    <w:rsid w:val="001D657B"/>
    <w:rsid w:val="001D7B54"/>
    <w:rsid w:val="001E0209"/>
    <w:rsid w:val="001F2CA2"/>
    <w:rsid w:val="00212CFA"/>
    <w:rsid w:val="002144C0"/>
    <w:rsid w:val="0022477D"/>
    <w:rsid w:val="002278A9"/>
    <w:rsid w:val="002336F9"/>
    <w:rsid w:val="0024028F"/>
    <w:rsid w:val="00244ABC"/>
    <w:rsid w:val="00257BEC"/>
    <w:rsid w:val="00281FF2"/>
    <w:rsid w:val="00283210"/>
    <w:rsid w:val="002857DE"/>
    <w:rsid w:val="00291567"/>
    <w:rsid w:val="002A078D"/>
    <w:rsid w:val="002A22BF"/>
    <w:rsid w:val="002A2389"/>
    <w:rsid w:val="002A671D"/>
    <w:rsid w:val="002B4D55"/>
    <w:rsid w:val="002B5EA0"/>
    <w:rsid w:val="002B6119"/>
    <w:rsid w:val="002C1F06"/>
    <w:rsid w:val="002D3375"/>
    <w:rsid w:val="002D405A"/>
    <w:rsid w:val="002D73D4"/>
    <w:rsid w:val="002F02A3"/>
    <w:rsid w:val="002F4ABE"/>
    <w:rsid w:val="00300C72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25BE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4ECB"/>
    <w:rsid w:val="004B71C3"/>
    <w:rsid w:val="004D5282"/>
    <w:rsid w:val="004F0FA9"/>
    <w:rsid w:val="004F1551"/>
    <w:rsid w:val="004F48ED"/>
    <w:rsid w:val="004F55A3"/>
    <w:rsid w:val="004F6B98"/>
    <w:rsid w:val="0050496F"/>
    <w:rsid w:val="00513B6F"/>
    <w:rsid w:val="00517C63"/>
    <w:rsid w:val="005363C4"/>
    <w:rsid w:val="00536BDE"/>
    <w:rsid w:val="00543ACC"/>
    <w:rsid w:val="0056696D"/>
    <w:rsid w:val="005925E2"/>
    <w:rsid w:val="0059484D"/>
    <w:rsid w:val="00597AA0"/>
    <w:rsid w:val="005A0855"/>
    <w:rsid w:val="005A3196"/>
    <w:rsid w:val="005B02D8"/>
    <w:rsid w:val="005C080F"/>
    <w:rsid w:val="005C55E5"/>
    <w:rsid w:val="005C696A"/>
    <w:rsid w:val="005D1D4C"/>
    <w:rsid w:val="005D49FE"/>
    <w:rsid w:val="005E6E85"/>
    <w:rsid w:val="005F31D2"/>
    <w:rsid w:val="0061029B"/>
    <w:rsid w:val="00617230"/>
    <w:rsid w:val="00621CE1"/>
    <w:rsid w:val="00625353"/>
    <w:rsid w:val="00627FC9"/>
    <w:rsid w:val="00647FA8"/>
    <w:rsid w:val="00650C5F"/>
    <w:rsid w:val="00654934"/>
    <w:rsid w:val="006620D9"/>
    <w:rsid w:val="00671958"/>
    <w:rsid w:val="00675843"/>
    <w:rsid w:val="00696477"/>
    <w:rsid w:val="006B436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DCC"/>
    <w:rsid w:val="007A1F33"/>
    <w:rsid w:val="007A265C"/>
    <w:rsid w:val="007A4022"/>
    <w:rsid w:val="007A6E6E"/>
    <w:rsid w:val="007B7FDF"/>
    <w:rsid w:val="007C3299"/>
    <w:rsid w:val="007C3BCC"/>
    <w:rsid w:val="007C4546"/>
    <w:rsid w:val="007D31D8"/>
    <w:rsid w:val="007D6E56"/>
    <w:rsid w:val="007F4155"/>
    <w:rsid w:val="0081554D"/>
    <w:rsid w:val="0081707E"/>
    <w:rsid w:val="00821C5D"/>
    <w:rsid w:val="00825E10"/>
    <w:rsid w:val="0083337C"/>
    <w:rsid w:val="008449B3"/>
    <w:rsid w:val="008552A2"/>
    <w:rsid w:val="0085747A"/>
    <w:rsid w:val="0088240C"/>
    <w:rsid w:val="00884922"/>
    <w:rsid w:val="00885F64"/>
    <w:rsid w:val="00890E91"/>
    <w:rsid w:val="008917F9"/>
    <w:rsid w:val="008A34DA"/>
    <w:rsid w:val="008A45F7"/>
    <w:rsid w:val="008A5FF4"/>
    <w:rsid w:val="008A6CFE"/>
    <w:rsid w:val="008C0CC0"/>
    <w:rsid w:val="008C19A9"/>
    <w:rsid w:val="008C379D"/>
    <w:rsid w:val="008C5147"/>
    <w:rsid w:val="008C5359"/>
    <w:rsid w:val="008C5363"/>
    <w:rsid w:val="008D3DFB"/>
    <w:rsid w:val="008E52CF"/>
    <w:rsid w:val="008E64F4"/>
    <w:rsid w:val="008F12C9"/>
    <w:rsid w:val="008F6E29"/>
    <w:rsid w:val="00916188"/>
    <w:rsid w:val="00923D7D"/>
    <w:rsid w:val="00940278"/>
    <w:rsid w:val="009508DF"/>
    <w:rsid w:val="00950DAC"/>
    <w:rsid w:val="00954A07"/>
    <w:rsid w:val="00995725"/>
    <w:rsid w:val="00997F14"/>
    <w:rsid w:val="009A78D9"/>
    <w:rsid w:val="009B04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5D31"/>
    <w:rsid w:val="00A2245B"/>
    <w:rsid w:val="00A30110"/>
    <w:rsid w:val="00A36899"/>
    <w:rsid w:val="00A371F6"/>
    <w:rsid w:val="00A372A1"/>
    <w:rsid w:val="00A43BF6"/>
    <w:rsid w:val="00A53FA5"/>
    <w:rsid w:val="00A54817"/>
    <w:rsid w:val="00A601C8"/>
    <w:rsid w:val="00A60799"/>
    <w:rsid w:val="00A84C85"/>
    <w:rsid w:val="00A97DE1"/>
    <w:rsid w:val="00AA47CC"/>
    <w:rsid w:val="00AB053C"/>
    <w:rsid w:val="00AC4EC5"/>
    <w:rsid w:val="00AD1146"/>
    <w:rsid w:val="00AD27D3"/>
    <w:rsid w:val="00AD66D6"/>
    <w:rsid w:val="00AE00A2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C93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242"/>
    <w:rsid w:val="00BF2C41"/>
    <w:rsid w:val="00C058B4"/>
    <w:rsid w:val="00C05F44"/>
    <w:rsid w:val="00C131B5"/>
    <w:rsid w:val="00C16ABF"/>
    <w:rsid w:val="00C170AE"/>
    <w:rsid w:val="00C174E0"/>
    <w:rsid w:val="00C26CB7"/>
    <w:rsid w:val="00C324C1"/>
    <w:rsid w:val="00C35A8A"/>
    <w:rsid w:val="00C36992"/>
    <w:rsid w:val="00C56036"/>
    <w:rsid w:val="00C61DC5"/>
    <w:rsid w:val="00C67E92"/>
    <w:rsid w:val="00C70A26"/>
    <w:rsid w:val="00C766DF"/>
    <w:rsid w:val="00C82F61"/>
    <w:rsid w:val="00C94B98"/>
    <w:rsid w:val="00CA2B96"/>
    <w:rsid w:val="00CA5089"/>
    <w:rsid w:val="00CD6897"/>
    <w:rsid w:val="00CE5BAC"/>
    <w:rsid w:val="00CE6AA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7CB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5988"/>
    <w:rsid w:val="00F27A7B"/>
    <w:rsid w:val="00F445AF"/>
    <w:rsid w:val="00F526AF"/>
    <w:rsid w:val="00F5731B"/>
    <w:rsid w:val="00F617C3"/>
    <w:rsid w:val="00F70314"/>
    <w:rsid w:val="00F7066B"/>
    <w:rsid w:val="00F83B28"/>
    <w:rsid w:val="00F974DA"/>
    <w:rsid w:val="00FA46E5"/>
    <w:rsid w:val="00FB38B2"/>
    <w:rsid w:val="00FB7DBA"/>
    <w:rsid w:val="00FC1C25"/>
    <w:rsid w:val="00FC3542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632A4"/>
  <w15:docId w15:val="{BE5EF675-0183-4179-8C19-C8BC74C5F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EB7CA-EC26-4C4B-B649-9EAA41353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808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Aneta Lew-Koralewicz</cp:lastModifiedBy>
  <cp:revision>3</cp:revision>
  <cp:lastPrinted>2019-02-06T12:12:00Z</cp:lastPrinted>
  <dcterms:created xsi:type="dcterms:W3CDTF">2025-01-31T09:52:00Z</dcterms:created>
  <dcterms:modified xsi:type="dcterms:W3CDTF">2025-01-31T12:10:00Z</dcterms:modified>
</cp:coreProperties>
</file>